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F2" w:rsidRDefault="003D61F2"/>
    <w:p w:rsidR="00A93A4C" w:rsidRDefault="00A93A4C" w:rsidP="00A93A4C">
      <w:pPr>
        <w:jc w:val="center"/>
      </w:pPr>
      <w:r>
        <w:t>LAST THREE YEAR RESULT OF CLASS X</w:t>
      </w:r>
    </w:p>
    <w:tbl>
      <w:tblPr>
        <w:tblStyle w:val="LightList-Accent3"/>
        <w:tblpPr w:leftFromText="180" w:rightFromText="180" w:vertAnchor="page" w:horzAnchor="page" w:tblpX="1" w:tblpY="4741"/>
        <w:tblW w:w="18270" w:type="dxa"/>
        <w:tblLook w:val="04A0"/>
      </w:tblPr>
      <w:tblGrid>
        <w:gridCol w:w="902"/>
        <w:gridCol w:w="1538"/>
        <w:gridCol w:w="4087"/>
        <w:gridCol w:w="4230"/>
        <w:gridCol w:w="5631"/>
        <w:gridCol w:w="1882"/>
      </w:tblGrid>
      <w:tr w:rsidR="00A93A4C" w:rsidRPr="00CD73DC" w:rsidTr="00A93A4C">
        <w:trPr>
          <w:cnfStyle w:val="100000000000"/>
        </w:trPr>
        <w:tc>
          <w:tcPr>
            <w:cnfStyle w:val="001000000000"/>
            <w:tcW w:w="0" w:type="auto"/>
            <w:hideMark/>
          </w:tcPr>
          <w:p w:rsidR="00A93A4C" w:rsidRPr="00CD73DC" w:rsidRDefault="00A93A4C" w:rsidP="00A93A4C">
            <w:pPr>
              <w:spacing w:after="15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1"/>
              </w:rPr>
              <w:t>No</w:t>
            </w:r>
          </w:p>
        </w:tc>
        <w:tc>
          <w:tcPr>
            <w:tcW w:w="0" w:type="auto"/>
            <w:hideMark/>
          </w:tcPr>
          <w:p w:rsidR="00A93A4C" w:rsidRPr="00CD73DC" w:rsidRDefault="00A93A4C" w:rsidP="00A93A4C">
            <w:pPr>
              <w:spacing w:after="150"/>
              <w:cnfStyle w:val="1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1"/>
              </w:rPr>
              <w:t>Year</w:t>
            </w:r>
          </w:p>
        </w:tc>
        <w:tc>
          <w:tcPr>
            <w:tcW w:w="4087" w:type="dxa"/>
            <w:hideMark/>
          </w:tcPr>
          <w:p w:rsidR="00A93A4C" w:rsidRPr="00CD73DC" w:rsidRDefault="00A93A4C" w:rsidP="00A93A4C">
            <w:pPr>
              <w:spacing w:after="150"/>
              <w:cnfStyle w:val="1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1"/>
              </w:rPr>
              <w:t>No. of Registered Students</w:t>
            </w:r>
          </w:p>
        </w:tc>
        <w:tc>
          <w:tcPr>
            <w:tcW w:w="4230" w:type="dxa"/>
            <w:hideMark/>
          </w:tcPr>
          <w:p w:rsidR="00A93A4C" w:rsidRPr="00CD73DC" w:rsidRDefault="00A93A4C" w:rsidP="00A93A4C">
            <w:pPr>
              <w:spacing w:after="150"/>
              <w:cnfStyle w:val="1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1"/>
              </w:rPr>
              <w:t>No of the Students Passed</w:t>
            </w:r>
          </w:p>
        </w:tc>
        <w:tc>
          <w:tcPr>
            <w:tcW w:w="5631" w:type="dxa"/>
            <w:hideMark/>
          </w:tcPr>
          <w:p w:rsidR="00A93A4C" w:rsidRPr="00CD73DC" w:rsidRDefault="00A93A4C" w:rsidP="00A93A4C">
            <w:pPr>
              <w:spacing w:after="150"/>
              <w:cnfStyle w:val="1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1"/>
              </w:rPr>
              <w:t>Pass percentage</w:t>
            </w:r>
          </w:p>
        </w:tc>
        <w:tc>
          <w:tcPr>
            <w:tcW w:w="0" w:type="auto"/>
            <w:hideMark/>
          </w:tcPr>
          <w:p w:rsidR="00A93A4C" w:rsidRPr="00CD73DC" w:rsidRDefault="00A93A4C" w:rsidP="00A93A4C">
            <w:pPr>
              <w:spacing w:after="150"/>
              <w:cnfStyle w:val="1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1"/>
              </w:rPr>
              <w:t>Remarks</w:t>
            </w:r>
          </w:p>
        </w:tc>
      </w:tr>
      <w:tr w:rsidR="00A93A4C" w:rsidRPr="00CD73DC" w:rsidTr="00A93A4C">
        <w:trPr>
          <w:cnfStyle w:val="000000100000"/>
        </w:trPr>
        <w:tc>
          <w:tcPr>
            <w:cnfStyle w:val="001000000000"/>
            <w:tcW w:w="0" w:type="auto"/>
            <w:hideMark/>
          </w:tcPr>
          <w:p w:rsidR="00A93A4C" w:rsidRPr="00CD73DC" w:rsidRDefault="00A93A4C" w:rsidP="00A93A4C">
            <w:pPr>
              <w:spacing w:after="150"/>
              <w:jc w:val="center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2018-19</w:t>
            </w:r>
          </w:p>
        </w:tc>
        <w:tc>
          <w:tcPr>
            <w:tcW w:w="4087" w:type="dxa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0"/>
              </w:rPr>
              <w:t>39</w:t>
            </w:r>
          </w:p>
        </w:tc>
        <w:tc>
          <w:tcPr>
            <w:tcW w:w="4230" w:type="dxa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0"/>
              </w:rPr>
              <w:t>39</w:t>
            </w:r>
          </w:p>
        </w:tc>
        <w:tc>
          <w:tcPr>
            <w:tcW w:w="5631" w:type="dxa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0"/>
              </w:rPr>
              <w:t>100</w:t>
            </w:r>
          </w:p>
        </w:tc>
        <w:tc>
          <w:tcPr>
            <w:tcW w:w="0" w:type="auto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0"/>
              </w:rPr>
              <w:t> </w:t>
            </w:r>
          </w:p>
        </w:tc>
      </w:tr>
      <w:tr w:rsidR="00A93A4C" w:rsidRPr="00CD73DC" w:rsidTr="00A93A4C">
        <w:tc>
          <w:tcPr>
            <w:cnfStyle w:val="001000000000"/>
            <w:tcW w:w="0" w:type="auto"/>
            <w:hideMark/>
          </w:tcPr>
          <w:p w:rsidR="00A93A4C" w:rsidRPr="00CD73DC" w:rsidRDefault="00A93A4C" w:rsidP="00A93A4C">
            <w:pPr>
              <w:spacing w:after="150"/>
              <w:jc w:val="center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2019-20</w:t>
            </w:r>
          </w:p>
        </w:tc>
        <w:tc>
          <w:tcPr>
            <w:tcW w:w="4087" w:type="dxa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0"/>
              </w:rPr>
              <w:t>44</w:t>
            </w:r>
          </w:p>
        </w:tc>
        <w:tc>
          <w:tcPr>
            <w:tcW w:w="4230" w:type="dxa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0"/>
              </w:rPr>
              <w:t>44</w:t>
            </w:r>
          </w:p>
        </w:tc>
        <w:tc>
          <w:tcPr>
            <w:tcW w:w="5631" w:type="dxa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0"/>
              </w:rPr>
              <w:t>100</w:t>
            </w:r>
          </w:p>
        </w:tc>
        <w:tc>
          <w:tcPr>
            <w:tcW w:w="0" w:type="auto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0"/>
              </w:rPr>
              <w:t> </w:t>
            </w:r>
          </w:p>
        </w:tc>
      </w:tr>
      <w:tr w:rsidR="00A93A4C" w:rsidRPr="00CD73DC" w:rsidTr="00A93A4C">
        <w:trPr>
          <w:cnfStyle w:val="000000100000"/>
        </w:trPr>
        <w:tc>
          <w:tcPr>
            <w:cnfStyle w:val="001000000000"/>
            <w:tcW w:w="0" w:type="auto"/>
            <w:hideMark/>
          </w:tcPr>
          <w:p w:rsidR="00A93A4C" w:rsidRPr="00CD73DC" w:rsidRDefault="00A93A4C" w:rsidP="00A93A4C">
            <w:pPr>
              <w:spacing w:after="150"/>
              <w:jc w:val="center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2020-21</w:t>
            </w:r>
          </w:p>
        </w:tc>
        <w:tc>
          <w:tcPr>
            <w:tcW w:w="4087" w:type="dxa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0"/>
              </w:rPr>
              <w:t>39</w:t>
            </w:r>
          </w:p>
        </w:tc>
        <w:tc>
          <w:tcPr>
            <w:tcW w:w="4230" w:type="dxa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39</w:t>
            </w:r>
          </w:p>
        </w:tc>
        <w:tc>
          <w:tcPr>
            <w:tcW w:w="5631" w:type="dxa"/>
            <w:hideMark/>
          </w:tcPr>
          <w:p w:rsidR="00A93A4C" w:rsidRPr="00CD73DC" w:rsidRDefault="00A93A4C" w:rsidP="00A93A4C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CD73DC">
              <w:rPr>
                <w:rFonts w:ascii="Segoe UI" w:eastAsia="Times New Roman" w:hAnsi="Segoe UI" w:cs="Segoe UI"/>
                <w:color w:val="333333"/>
                <w:sz w:val="20"/>
              </w:rPr>
              <w:t>100</w:t>
            </w:r>
          </w:p>
        </w:tc>
        <w:tc>
          <w:tcPr>
            <w:tcW w:w="0" w:type="auto"/>
            <w:hideMark/>
          </w:tcPr>
          <w:p w:rsidR="00A93A4C" w:rsidRPr="00CD73DC" w:rsidRDefault="00A93A4C" w:rsidP="00A93A4C">
            <w:pPr>
              <w:cnfStyle w:val="00000010000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93A4C" w:rsidRDefault="00A93A4C"/>
    <w:tbl>
      <w:tblPr>
        <w:tblStyle w:val="LightList-Accent3"/>
        <w:tblpPr w:leftFromText="180" w:rightFromText="180" w:horzAnchor="page" w:tblpX="1" w:tblpY="450"/>
        <w:tblW w:w="18270" w:type="dxa"/>
        <w:tblLook w:val="04A0"/>
      </w:tblPr>
      <w:tblGrid>
        <w:gridCol w:w="971"/>
        <w:gridCol w:w="1821"/>
        <w:gridCol w:w="3938"/>
        <w:gridCol w:w="3690"/>
        <w:gridCol w:w="6027"/>
        <w:gridCol w:w="1823"/>
      </w:tblGrid>
      <w:tr w:rsidR="00A93A4C" w:rsidRPr="00AF6948" w:rsidTr="0086797F">
        <w:trPr>
          <w:cnfStyle w:val="100000000000"/>
        </w:trPr>
        <w:tc>
          <w:tcPr>
            <w:cnfStyle w:val="001000000000"/>
            <w:tcW w:w="0" w:type="auto"/>
            <w:hideMark/>
          </w:tcPr>
          <w:p w:rsidR="00A93A4C" w:rsidRPr="00AF6948" w:rsidRDefault="00A93A4C" w:rsidP="0086797F">
            <w:pPr>
              <w:spacing w:after="15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1"/>
              </w:rPr>
              <w:t>.No</w:t>
            </w:r>
          </w:p>
        </w:tc>
        <w:tc>
          <w:tcPr>
            <w:tcW w:w="0" w:type="auto"/>
            <w:hideMark/>
          </w:tcPr>
          <w:p w:rsidR="00A93A4C" w:rsidRPr="00AF6948" w:rsidRDefault="00A93A4C" w:rsidP="0086797F">
            <w:pPr>
              <w:spacing w:after="150"/>
              <w:cnfStyle w:val="1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1"/>
              </w:rPr>
              <w:t>Year</w:t>
            </w:r>
          </w:p>
        </w:tc>
        <w:tc>
          <w:tcPr>
            <w:tcW w:w="3938" w:type="dxa"/>
            <w:hideMark/>
          </w:tcPr>
          <w:p w:rsidR="00A93A4C" w:rsidRPr="00AF6948" w:rsidRDefault="00A93A4C" w:rsidP="0086797F">
            <w:pPr>
              <w:spacing w:after="150"/>
              <w:cnfStyle w:val="1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1"/>
              </w:rPr>
              <w:t>No. of Registered Students</w:t>
            </w:r>
          </w:p>
        </w:tc>
        <w:tc>
          <w:tcPr>
            <w:tcW w:w="3690" w:type="dxa"/>
            <w:hideMark/>
          </w:tcPr>
          <w:p w:rsidR="00A93A4C" w:rsidRPr="00AF6948" w:rsidRDefault="00A93A4C" w:rsidP="0086797F">
            <w:pPr>
              <w:spacing w:after="150"/>
              <w:cnfStyle w:val="1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1"/>
              </w:rPr>
              <w:t>No of the Students Passed</w:t>
            </w:r>
          </w:p>
        </w:tc>
        <w:tc>
          <w:tcPr>
            <w:tcW w:w="6027" w:type="dxa"/>
            <w:hideMark/>
          </w:tcPr>
          <w:p w:rsidR="00A93A4C" w:rsidRPr="00AF6948" w:rsidRDefault="00A93A4C" w:rsidP="0086797F">
            <w:pPr>
              <w:spacing w:after="150"/>
              <w:cnfStyle w:val="1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1"/>
              </w:rPr>
              <w:t>Pass percentage</w:t>
            </w:r>
          </w:p>
        </w:tc>
        <w:tc>
          <w:tcPr>
            <w:tcW w:w="0" w:type="auto"/>
            <w:hideMark/>
          </w:tcPr>
          <w:p w:rsidR="00A93A4C" w:rsidRPr="00AF6948" w:rsidRDefault="00A93A4C" w:rsidP="0086797F">
            <w:pPr>
              <w:spacing w:after="150"/>
              <w:cnfStyle w:val="1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1"/>
              </w:rPr>
              <w:t>Remarks</w:t>
            </w:r>
          </w:p>
        </w:tc>
      </w:tr>
      <w:tr w:rsidR="00A93A4C" w:rsidRPr="00AF6948" w:rsidTr="0086797F">
        <w:trPr>
          <w:cnfStyle w:val="000000100000"/>
        </w:trPr>
        <w:tc>
          <w:tcPr>
            <w:cnfStyle w:val="001000000000"/>
            <w:tcW w:w="0" w:type="auto"/>
            <w:hideMark/>
          </w:tcPr>
          <w:p w:rsidR="00A93A4C" w:rsidRPr="00AF6948" w:rsidRDefault="00A93A4C" w:rsidP="0086797F">
            <w:pPr>
              <w:spacing w:after="150"/>
              <w:jc w:val="center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0" w:type="auto"/>
            <w:hideMark/>
          </w:tcPr>
          <w:p w:rsidR="00A93A4C" w:rsidRPr="00AF6948" w:rsidRDefault="00A93A4C" w:rsidP="0086797F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2018-2019</w:t>
            </w:r>
          </w:p>
        </w:tc>
        <w:tc>
          <w:tcPr>
            <w:tcW w:w="3938" w:type="dxa"/>
            <w:hideMark/>
          </w:tcPr>
          <w:p w:rsidR="00A93A4C" w:rsidRPr="00AF6948" w:rsidRDefault="00A93A4C" w:rsidP="0086797F">
            <w:pPr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0"/>
              </w:rPr>
              <w:t>27</w:t>
            </w:r>
          </w:p>
        </w:tc>
        <w:tc>
          <w:tcPr>
            <w:tcW w:w="3690" w:type="dxa"/>
            <w:hideMark/>
          </w:tcPr>
          <w:p w:rsidR="00A93A4C" w:rsidRPr="00AF6948" w:rsidRDefault="00A93A4C" w:rsidP="0086797F">
            <w:pPr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0"/>
              </w:rPr>
              <w:t>27</w:t>
            </w:r>
          </w:p>
        </w:tc>
        <w:tc>
          <w:tcPr>
            <w:tcW w:w="6027" w:type="dxa"/>
            <w:hideMark/>
          </w:tcPr>
          <w:p w:rsidR="00A93A4C" w:rsidRPr="00AF6948" w:rsidRDefault="00A93A4C" w:rsidP="0086797F">
            <w:pPr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0"/>
              </w:rPr>
              <w:t>100</w:t>
            </w:r>
          </w:p>
        </w:tc>
        <w:tc>
          <w:tcPr>
            <w:tcW w:w="0" w:type="auto"/>
            <w:hideMark/>
          </w:tcPr>
          <w:p w:rsidR="00A93A4C" w:rsidRPr="00AF6948" w:rsidRDefault="00A93A4C" w:rsidP="0086797F">
            <w:pPr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0"/>
              </w:rPr>
              <w:t> </w:t>
            </w:r>
          </w:p>
        </w:tc>
      </w:tr>
      <w:tr w:rsidR="00A93A4C" w:rsidRPr="00AF6948" w:rsidTr="0086797F">
        <w:tc>
          <w:tcPr>
            <w:cnfStyle w:val="001000000000"/>
            <w:tcW w:w="0" w:type="auto"/>
            <w:hideMark/>
          </w:tcPr>
          <w:p w:rsidR="00A93A4C" w:rsidRPr="00AF6948" w:rsidRDefault="00A93A4C" w:rsidP="0086797F">
            <w:pPr>
              <w:spacing w:after="150"/>
              <w:jc w:val="center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2.</w:t>
            </w:r>
          </w:p>
        </w:tc>
        <w:tc>
          <w:tcPr>
            <w:tcW w:w="0" w:type="auto"/>
            <w:hideMark/>
          </w:tcPr>
          <w:p w:rsidR="00A93A4C" w:rsidRPr="00AF6948" w:rsidRDefault="00A93A4C" w:rsidP="0086797F">
            <w:pPr>
              <w:spacing w:after="150"/>
              <w:jc w:val="center"/>
              <w:cnfStyle w:val="0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2019-2020</w:t>
            </w:r>
          </w:p>
        </w:tc>
        <w:tc>
          <w:tcPr>
            <w:tcW w:w="3938" w:type="dxa"/>
            <w:hideMark/>
          </w:tcPr>
          <w:p w:rsidR="00A93A4C" w:rsidRPr="00AF6948" w:rsidRDefault="00A93A4C" w:rsidP="0086797F">
            <w:pPr>
              <w:spacing w:after="150"/>
              <w:jc w:val="center"/>
              <w:cnfStyle w:val="0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0"/>
              </w:rPr>
              <w:t>28</w:t>
            </w:r>
          </w:p>
        </w:tc>
        <w:tc>
          <w:tcPr>
            <w:tcW w:w="3690" w:type="dxa"/>
            <w:hideMark/>
          </w:tcPr>
          <w:p w:rsidR="00A93A4C" w:rsidRPr="00AF6948" w:rsidRDefault="00A93A4C" w:rsidP="0086797F">
            <w:pPr>
              <w:spacing w:after="150"/>
              <w:jc w:val="center"/>
              <w:cnfStyle w:val="0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0"/>
              </w:rPr>
              <w:t>28</w:t>
            </w:r>
          </w:p>
        </w:tc>
        <w:tc>
          <w:tcPr>
            <w:tcW w:w="6027" w:type="dxa"/>
            <w:hideMark/>
          </w:tcPr>
          <w:p w:rsidR="00A93A4C" w:rsidRPr="00AF6948" w:rsidRDefault="00A93A4C" w:rsidP="0086797F">
            <w:pPr>
              <w:spacing w:after="150"/>
              <w:jc w:val="center"/>
              <w:cnfStyle w:val="0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0"/>
              </w:rPr>
              <w:t>100</w:t>
            </w:r>
          </w:p>
        </w:tc>
        <w:tc>
          <w:tcPr>
            <w:tcW w:w="0" w:type="auto"/>
            <w:hideMark/>
          </w:tcPr>
          <w:p w:rsidR="00A93A4C" w:rsidRPr="00AF6948" w:rsidRDefault="00A93A4C" w:rsidP="0086797F">
            <w:pPr>
              <w:spacing w:after="150"/>
              <w:jc w:val="center"/>
              <w:cnfStyle w:val="0000000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0"/>
              </w:rPr>
              <w:t> </w:t>
            </w:r>
          </w:p>
        </w:tc>
      </w:tr>
      <w:tr w:rsidR="00A93A4C" w:rsidRPr="00AF6948" w:rsidTr="0086797F">
        <w:trPr>
          <w:cnfStyle w:val="000000100000"/>
        </w:trPr>
        <w:tc>
          <w:tcPr>
            <w:cnfStyle w:val="001000000000"/>
            <w:tcW w:w="0" w:type="auto"/>
            <w:hideMark/>
          </w:tcPr>
          <w:p w:rsidR="00A93A4C" w:rsidRPr="00AF6948" w:rsidRDefault="00A93A4C" w:rsidP="0086797F">
            <w:pPr>
              <w:spacing w:after="150"/>
              <w:jc w:val="center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3.</w:t>
            </w:r>
          </w:p>
        </w:tc>
        <w:tc>
          <w:tcPr>
            <w:tcW w:w="0" w:type="auto"/>
            <w:hideMark/>
          </w:tcPr>
          <w:p w:rsidR="00A93A4C" w:rsidRPr="00AF6948" w:rsidRDefault="00A93A4C" w:rsidP="0086797F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18"/>
                <w:szCs w:val="18"/>
              </w:rPr>
              <w:t>2020-2021</w:t>
            </w:r>
          </w:p>
        </w:tc>
        <w:tc>
          <w:tcPr>
            <w:tcW w:w="3938" w:type="dxa"/>
            <w:hideMark/>
          </w:tcPr>
          <w:p w:rsidR="00A93A4C" w:rsidRPr="00AF6948" w:rsidRDefault="00A93A4C" w:rsidP="0086797F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0"/>
              </w:rPr>
              <w:t>38</w:t>
            </w:r>
          </w:p>
        </w:tc>
        <w:tc>
          <w:tcPr>
            <w:tcW w:w="3690" w:type="dxa"/>
            <w:hideMark/>
          </w:tcPr>
          <w:p w:rsidR="00A93A4C" w:rsidRPr="00AF6948" w:rsidRDefault="00A93A4C" w:rsidP="0086797F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0"/>
              </w:rPr>
              <w:t>38</w:t>
            </w:r>
          </w:p>
        </w:tc>
        <w:tc>
          <w:tcPr>
            <w:tcW w:w="6027" w:type="dxa"/>
            <w:hideMark/>
          </w:tcPr>
          <w:p w:rsidR="00A93A4C" w:rsidRPr="00AF6948" w:rsidRDefault="00A93A4C" w:rsidP="0086797F">
            <w:pPr>
              <w:spacing w:after="150"/>
              <w:jc w:val="center"/>
              <w:cnfStyle w:val="000000100000"/>
              <w:rPr>
                <w:rFonts w:ascii="Segoe UI" w:eastAsia="Times New Roman" w:hAnsi="Segoe UI" w:cs="Segoe UI"/>
                <w:color w:val="333333"/>
                <w:sz w:val="20"/>
              </w:rPr>
            </w:pPr>
            <w:r w:rsidRPr="00AF6948">
              <w:rPr>
                <w:rFonts w:ascii="Segoe UI" w:eastAsia="Times New Roman" w:hAnsi="Segoe UI" w:cs="Segoe UI"/>
                <w:color w:val="333333"/>
                <w:sz w:val="20"/>
              </w:rPr>
              <w:t>100</w:t>
            </w:r>
          </w:p>
        </w:tc>
        <w:tc>
          <w:tcPr>
            <w:tcW w:w="0" w:type="auto"/>
            <w:hideMark/>
          </w:tcPr>
          <w:p w:rsidR="00A93A4C" w:rsidRPr="00AF6948" w:rsidRDefault="00A93A4C" w:rsidP="0086797F">
            <w:pPr>
              <w:cnfStyle w:val="000000100000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93A4C" w:rsidRDefault="00A93A4C"/>
    <w:sectPr w:rsidR="00A93A4C" w:rsidSect="00CD73DC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0C" w:rsidRDefault="00586E0C" w:rsidP="00CD73DC">
      <w:pPr>
        <w:spacing w:after="0" w:line="240" w:lineRule="auto"/>
      </w:pPr>
      <w:r>
        <w:separator/>
      </w:r>
    </w:p>
  </w:endnote>
  <w:endnote w:type="continuationSeparator" w:id="1">
    <w:p w:rsidR="00586E0C" w:rsidRDefault="00586E0C" w:rsidP="00CD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0C" w:rsidRDefault="00586E0C" w:rsidP="00CD73DC">
      <w:pPr>
        <w:spacing w:after="0" w:line="240" w:lineRule="auto"/>
      </w:pPr>
      <w:r>
        <w:separator/>
      </w:r>
    </w:p>
  </w:footnote>
  <w:footnote w:type="continuationSeparator" w:id="1">
    <w:p w:rsidR="00586E0C" w:rsidRDefault="00586E0C" w:rsidP="00CD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DC" w:rsidRPr="00CD73DC" w:rsidRDefault="00CD73DC" w:rsidP="00CD73DC">
    <w:pPr>
      <w:pStyle w:val="Header"/>
      <w:jc w:val="center"/>
      <w:rPr>
        <w:b/>
        <w:bCs/>
      </w:rPr>
    </w:pPr>
    <w:r w:rsidRPr="00CD73DC">
      <w:rPr>
        <w:b/>
        <w:bCs/>
      </w:rPr>
      <w:t>DAV PUBLIC SCHOOL GOHAR LAST THREE YEAR RESULT OF CLASS -X</w:t>
    </w:r>
    <w:r w:rsidR="00A93A4C">
      <w:rPr>
        <w:b/>
        <w:bCs/>
      </w:rPr>
      <w:t>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3DC"/>
    <w:rsid w:val="001C479B"/>
    <w:rsid w:val="003D61F2"/>
    <w:rsid w:val="004432E3"/>
    <w:rsid w:val="00586E0C"/>
    <w:rsid w:val="0058740E"/>
    <w:rsid w:val="00A93A4C"/>
    <w:rsid w:val="00C15574"/>
    <w:rsid w:val="00CD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F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7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73D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D7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3DC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CD7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3DC"/>
    <w:rPr>
      <w:rFonts w:cs="Mangal"/>
    </w:rPr>
  </w:style>
  <w:style w:type="table" w:styleId="LightList-Accent3">
    <w:name w:val="Light List Accent 3"/>
    <w:basedOn w:val="TableNormal"/>
    <w:uiPriority w:val="61"/>
    <w:rsid w:val="00CD73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C5B8-CCB3-447D-B457-5C802FE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</dc:creator>
  <cp:lastModifiedBy>This</cp:lastModifiedBy>
  <cp:revision>2</cp:revision>
  <dcterms:created xsi:type="dcterms:W3CDTF">2022-06-18T05:00:00Z</dcterms:created>
  <dcterms:modified xsi:type="dcterms:W3CDTF">2022-06-18T05:00:00Z</dcterms:modified>
</cp:coreProperties>
</file>